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35" w:rsidRPr="00E00F54" w:rsidRDefault="003477F8" w:rsidP="003477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54">
        <w:rPr>
          <w:rFonts w:ascii="Times New Roman" w:hAnsi="Times New Roman" w:cs="Times New Roman"/>
          <w:b/>
          <w:bCs/>
          <w:sz w:val="24"/>
          <w:szCs w:val="24"/>
        </w:rPr>
        <w:t>TECHNICAL EDUCATION DEPARTMENT HARYANA</w:t>
      </w:r>
    </w:p>
    <w:p w:rsidR="003477F8" w:rsidRPr="00E00F54" w:rsidRDefault="003477F8" w:rsidP="003477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54">
        <w:rPr>
          <w:rFonts w:ascii="Times New Roman" w:hAnsi="Times New Roman" w:cs="Times New Roman"/>
          <w:b/>
          <w:bCs/>
          <w:sz w:val="24"/>
          <w:szCs w:val="24"/>
        </w:rPr>
        <w:t>ANNUAL APPRAISAL REPORT</w:t>
      </w:r>
    </w:p>
    <w:p w:rsidR="003477F8" w:rsidRPr="00E00F54" w:rsidRDefault="003477F8" w:rsidP="003477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F54">
        <w:rPr>
          <w:rFonts w:ascii="Times New Roman" w:hAnsi="Times New Roman" w:cs="Times New Roman"/>
          <w:b/>
          <w:bCs/>
          <w:sz w:val="24"/>
          <w:szCs w:val="24"/>
        </w:rPr>
        <w:t>(To be completed and submitted at the end of each semester of academic year</w:t>
      </w:r>
      <w:r w:rsidR="008E20BE" w:rsidRPr="00E00F54">
        <w:rPr>
          <w:rFonts w:ascii="Times New Roman" w:hAnsi="Times New Roman" w:cs="Times New Roman"/>
          <w:b/>
          <w:bCs/>
          <w:sz w:val="24"/>
          <w:szCs w:val="24"/>
        </w:rPr>
        <w:t>, S</w:t>
      </w:r>
      <w:r w:rsidR="00E00F54">
        <w:rPr>
          <w:rFonts w:ascii="Times New Roman" w:hAnsi="Times New Roman" w:cs="Times New Roman"/>
          <w:b/>
          <w:bCs/>
          <w:sz w:val="24"/>
          <w:szCs w:val="24"/>
        </w:rPr>
        <w:t xml:space="preserve">emester wise performance based </w:t>
      </w:r>
      <w:r w:rsidR="008E20BE" w:rsidRPr="00E00F54">
        <w:rPr>
          <w:rFonts w:ascii="Times New Roman" w:hAnsi="Times New Roman" w:cs="Times New Roman"/>
          <w:b/>
          <w:bCs/>
          <w:sz w:val="24"/>
          <w:szCs w:val="24"/>
        </w:rPr>
        <w:t>assessment will be for (</w:t>
      </w:r>
      <w:proofErr w:type="spellStart"/>
      <w:r w:rsidR="008E20BE" w:rsidRPr="00E00F5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8E20BE" w:rsidRPr="00E00F54">
        <w:rPr>
          <w:rFonts w:ascii="Times New Roman" w:hAnsi="Times New Roman" w:cs="Times New Roman"/>
          <w:b/>
          <w:bCs/>
          <w:sz w:val="24"/>
          <w:szCs w:val="24"/>
        </w:rPr>
        <w:t>) Odd semester from 1</w:t>
      </w:r>
      <w:r w:rsidR="008E20BE" w:rsidRPr="00E00F5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E20BE" w:rsidRPr="00E00F54">
        <w:rPr>
          <w:rFonts w:ascii="Times New Roman" w:hAnsi="Times New Roman" w:cs="Times New Roman"/>
          <w:b/>
          <w:bCs/>
          <w:sz w:val="24"/>
          <w:szCs w:val="24"/>
        </w:rPr>
        <w:t xml:space="preserve"> July to 31</w:t>
      </w:r>
      <w:r w:rsidR="008E20BE" w:rsidRPr="00E00F5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E20BE" w:rsidRPr="00E00F54">
        <w:rPr>
          <w:rFonts w:ascii="Times New Roman" w:hAnsi="Times New Roman" w:cs="Times New Roman"/>
          <w:b/>
          <w:bCs/>
          <w:sz w:val="24"/>
          <w:szCs w:val="24"/>
        </w:rPr>
        <w:t xml:space="preserve">   December and </w:t>
      </w:r>
      <w:r w:rsidR="00891516" w:rsidRPr="00E00F54">
        <w:rPr>
          <w:rFonts w:ascii="Times New Roman" w:hAnsi="Times New Roman" w:cs="Times New Roman"/>
          <w:b/>
          <w:bCs/>
          <w:sz w:val="24"/>
          <w:szCs w:val="24"/>
        </w:rPr>
        <w:t>(ii) Even semester from 1</w:t>
      </w:r>
      <w:r w:rsidR="00891516" w:rsidRPr="00E00F5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91516" w:rsidRPr="00E00F54">
        <w:rPr>
          <w:rFonts w:ascii="Times New Roman" w:hAnsi="Times New Roman" w:cs="Times New Roman"/>
          <w:b/>
          <w:bCs/>
          <w:sz w:val="24"/>
          <w:szCs w:val="24"/>
        </w:rPr>
        <w:t xml:space="preserve"> Jan to 30</w:t>
      </w:r>
      <w:r w:rsidR="00891516" w:rsidRPr="00E00F5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91516" w:rsidRPr="00E00F54">
        <w:rPr>
          <w:rFonts w:ascii="Times New Roman" w:hAnsi="Times New Roman" w:cs="Times New Roman"/>
          <w:b/>
          <w:bCs/>
          <w:sz w:val="24"/>
          <w:szCs w:val="24"/>
        </w:rPr>
        <w:t xml:space="preserve"> June)</w:t>
      </w:r>
    </w:p>
    <w:p w:rsidR="00891516" w:rsidRPr="00E00F54" w:rsidRDefault="00891516" w:rsidP="008915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54">
        <w:rPr>
          <w:rFonts w:ascii="Times New Roman" w:hAnsi="Times New Roman" w:cs="Times New Roman"/>
          <w:b/>
          <w:bCs/>
          <w:sz w:val="24"/>
          <w:szCs w:val="24"/>
        </w:rPr>
        <w:t>Guest Faculty/ Instructor Of</w:t>
      </w:r>
    </w:p>
    <w:p w:rsidR="00891516" w:rsidRPr="00E00F54" w:rsidRDefault="007E6712" w:rsidP="008915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Govt. /Govt. Aided /Govt. S</w:t>
      </w:r>
      <w:r w:rsidR="00891516" w:rsidRPr="00E00F54">
        <w:rPr>
          <w:rFonts w:ascii="Times New Roman" w:hAnsi="Times New Roman" w:cs="Times New Roman"/>
          <w:b/>
          <w:bCs/>
          <w:sz w:val="24"/>
          <w:szCs w:val="24"/>
        </w:rPr>
        <w:t>ociety POLYTEC</w:t>
      </w:r>
      <w:r w:rsidR="00336416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91516" w:rsidRPr="00E00F54">
        <w:rPr>
          <w:rFonts w:ascii="Times New Roman" w:hAnsi="Times New Roman" w:cs="Times New Roman"/>
          <w:b/>
          <w:bCs/>
          <w:sz w:val="24"/>
          <w:szCs w:val="24"/>
        </w:rPr>
        <w:t>NICS</w:t>
      </w:r>
    </w:p>
    <w:p w:rsidR="00C72283" w:rsidRPr="00E00F54" w:rsidRDefault="00C72283" w:rsidP="00C72283">
      <w:pPr>
        <w:rPr>
          <w:rFonts w:ascii="Times New Roman" w:hAnsi="Times New Roman" w:cs="Times New Roman"/>
          <w:sz w:val="24"/>
          <w:szCs w:val="24"/>
        </w:rPr>
      </w:pPr>
      <w:r w:rsidRPr="00E00F54">
        <w:rPr>
          <w:rFonts w:ascii="Times New Roman" w:hAnsi="Times New Roman" w:cs="Times New Roman"/>
          <w:sz w:val="24"/>
          <w:szCs w:val="24"/>
        </w:rPr>
        <w:t xml:space="preserve">Annual Appraisal Report for the period from _____________ </w:t>
      </w:r>
      <w:r w:rsidR="00A34483" w:rsidRPr="00E00F54">
        <w:rPr>
          <w:rFonts w:ascii="Times New Roman" w:hAnsi="Times New Roman" w:cs="Times New Roman"/>
          <w:sz w:val="24"/>
          <w:szCs w:val="24"/>
        </w:rPr>
        <w:t>to _</w:t>
      </w:r>
      <w:r w:rsidRPr="00E00F54">
        <w:rPr>
          <w:rFonts w:ascii="Times New Roman" w:hAnsi="Times New Roman" w:cs="Times New Roman"/>
          <w:sz w:val="24"/>
          <w:szCs w:val="24"/>
        </w:rPr>
        <w:t>_____________</w:t>
      </w:r>
    </w:p>
    <w:tbl>
      <w:tblPr>
        <w:tblStyle w:val="TableGrid"/>
        <w:tblW w:w="0" w:type="auto"/>
        <w:tblLook w:val="04A0"/>
      </w:tblPr>
      <w:tblGrid>
        <w:gridCol w:w="4661"/>
        <w:gridCol w:w="4581"/>
      </w:tblGrid>
      <w:tr w:rsidR="00A34483" w:rsidRPr="00E00F54" w:rsidTr="00A34483"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Name of Polytechnics</w:t>
            </w:r>
          </w:p>
        </w:tc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3" w:rsidRPr="00E00F54" w:rsidTr="00A34483">
        <w:tc>
          <w:tcPr>
            <w:tcW w:w="4788" w:type="dxa"/>
          </w:tcPr>
          <w:p w:rsidR="00A34483" w:rsidRPr="00E00F54" w:rsidRDefault="00A34483" w:rsidP="00A344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3" w:rsidRPr="00E00F54" w:rsidTr="00A34483">
        <w:tc>
          <w:tcPr>
            <w:tcW w:w="4788" w:type="dxa"/>
          </w:tcPr>
          <w:p w:rsidR="00A34483" w:rsidRPr="00E00F54" w:rsidRDefault="00A34483" w:rsidP="00A344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Gender (M/F) </w:t>
            </w:r>
          </w:p>
        </w:tc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3" w:rsidRPr="00E00F54" w:rsidTr="00A34483">
        <w:tc>
          <w:tcPr>
            <w:tcW w:w="4788" w:type="dxa"/>
          </w:tcPr>
          <w:p w:rsidR="00A34483" w:rsidRPr="00E00F54" w:rsidRDefault="009F64C5" w:rsidP="009F64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3" w:rsidRPr="00E00F54" w:rsidTr="00A34483">
        <w:tc>
          <w:tcPr>
            <w:tcW w:w="4788" w:type="dxa"/>
          </w:tcPr>
          <w:p w:rsidR="00A34483" w:rsidRPr="00E00F54" w:rsidRDefault="009F64C5" w:rsidP="009F64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Present Designation of post with discipline </w:t>
            </w:r>
          </w:p>
        </w:tc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3" w:rsidRPr="00E00F54" w:rsidTr="00A34483">
        <w:tc>
          <w:tcPr>
            <w:tcW w:w="4788" w:type="dxa"/>
          </w:tcPr>
          <w:p w:rsidR="00A34483" w:rsidRPr="00E00F54" w:rsidRDefault="009F64C5" w:rsidP="009F64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Date of joining on the present post </w:t>
            </w:r>
          </w:p>
        </w:tc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83" w:rsidRPr="00E00F54" w:rsidTr="00A34483">
        <w:tc>
          <w:tcPr>
            <w:tcW w:w="4788" w:type="dxa"/>
          </w:tcPr>
          <w:p w:rsidR="00A34483" w:rsidRPr="00E00F54" w:rsidRDefault="009F64C5" w:rsidP="009F64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Present Remuneration</w:t>
            </w:r>
          </w:p>
        </w:tc>
        <w:tc>
          <w:tcPr>
            <w:tcW w:w="4788" w:type="dxa"/>
          </w:tcPr>
          <w:p w:rsidR="00A34483" w:rsidRPr="00E00F54" w:rsidRDefault="00A34483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483" w:rsidRPr="00E00F54" w:rsidRDefault="00A34483" w:rsidP="00C72283">
      <w:pPr>
        <w:rPr>
          <w:rFonts w:ascii="Times New Roman" w:hAnsi="Times New Roman" w:cs="Times New Roman"/>
          <w:sz w:val="24"/>
          <w:szCs w:val="24"/>
        </w:rPr>
      </w:pPr>
    </w:p>
    <w:p w:rsidR="00813B5E" w:rsidRPr="00E00F54" w:rsidRDefault="00813B5E" w:rsidP="00C722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F54">
        <w:rPr>
          <w:rFonts w:ascii="Times New Roman" w:hAnsi="Times New Roman" w:cs="Times New Roman"/>
          <w:b/>
          <w:bCs/>
          <w:sz w:val="24"/>
          <w:szCs w:val="24"/>
        </w:rPr>
        <w:t>Dates of Subm</w:t>
      </w:r>
      <w:r w:rsidR="00030616" w:rsidRPr="00E00F54">
        <w:rPr>
          <w:rFonts w:ascii="Times New Roman" w:hAnsi="Times New Roman" w:cs="Times New Roman"/>
          <w:b/>
          <w:bCs/>
          <w:sz w:val="24"/>
          <w:szCs w:val="24"/>
        </w:rPr>
        <w:t>itting Appraisal report at all L</w:t>
      </w:r>
      <w:r w:rsidRPr="00E00F54">
        <w:rPr>
          <w:rFonts w:ascii="Times New Roman" w:hAnsi="Times New Roman" w:cs="Times New Roman"/>
          <w:b/>
          <w:bCs/>
          <w:sz w:val="24"/>
          <w:szCs w:val="24"/>
        </w:rPr>
        <w:t>evels:</w:t>
      </w:r>
    </w:p>
    <w:tbl>
      <w:tblPr>
        <w:tblStyle w:val="TableGrid"/>
        <w:tblW w:w="0" w:type="auto"/>
        <w:tblLook w:val="04A0"/>
      </w:tblPr>
      <w:tblGrid>
        <w:gridCol w:w="2288"/>
        <w:gridCol w:w="2356"/>
        <w:gridCol w:w="2297"/>
        <w:gridCol w:w="2301"/>
      </w:tblGrid>
      <w:tr w:rsidR="004A25EC" w:rsidRPr="00E00F54" w:rsidTr="004A25EC">
        <w:tc>
          <w:tcPr>
            <w:tcW w:w="2394" w:type="dxa"/>
          </w:tcPr>
          <w:p w:rsidR="004A25EC" w:rsidRPr="00E00F54" w:rsidRDefault="004A25EC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394" w:type="dxa"/>
          </w:tcPr>
          <w:p w:rsidR="004A25EC" w:rsidRPr="00E00F54" w:rsidRDefault="004A25EC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Guest Faculty/Instructor </w:t>
            </w:r>
          </w:p>
        </w:tc>
        <w:tc>
          <w:tcPr>
            <w:tcW w:w="2394" w:type="dxa"/>
          </w:tcPr>
          <w:p w:rsidR="004A25EC" w:rsidRPr="00E00F54" w:rsidRDefault="004A25EC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Reporting by HOD/ Workshop </w:t>
            </w:r>
            <w:proofErr w:type="spellStart"/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Supdt</w:t>
            </w:r>
            <w:proofErr w:type="spellEnd"/>
            <w:proofErr w:type="gramStart"/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 OIs </w:t>
            </w:r>
          </w:p>
        </w:tc>
        <w:tc>
          <w:tcPr>
            <w:tcW w:w="2394" w:type="dxa"/>
          </w:tcPr>
          <w:p w:rsidR="004A25EC" w:rsidRPr="00E00F54" w:rsidRDefault="007A626B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Reviewing &amp; Accepting by Principal</w:t>
            </w:r>
          </w:p>
        </w:tc>
      </w:tr>
      <w:tr w:rsidR="004600CC" w:rsidRPr="00E00F54" w:rsidTr="004A25EC">
        <w:tc>
          <w:tcPr>
            <w:tcW w:w="2394" w:type="dxa"/>
          </w:tcPr>
          <w:p w:rsidR="004600CC" w:rsidRPr="00E00F54" w:rsidRDefault="004600CC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Odd</w:t>
            </w:r>
          </w:p>
        </w:tc>
        <w:tc>
          <w:tcPr>
            <w:tcW w:w="2394" w:type="dxa"/>
          </w:tcPr>
          <w:p w:rsidR="004600CC" w:rsidRPr="00E00F54" w:rsidRDefault="004600CC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 to 15 Sept.</w:t>
            </w:r>
          </w:p>
        </w:tc>
        <w:tc>
          <w:tcPr>
            <w:tcW w:w="2394" w:type="dxa"/>
          </w:tcPr>
          <w:p w:rsidR="004600CC" w:rsidRPr="00E00F54" w:rsidRDefault="00CB0A9F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 to 30 Sept.</w:t>
            </w:r>
          </w:p>
        </w:tc>
        <w:tc>
          <w:tcPr>
            <w:tcW w:w="2394" w:type="dxa"/>
          </w:tcPr>
          <w:p w:rsidR="004600CC" w:rsidRPr="00E00F54" w:rsidRDefault="00CB0A9F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 October</w:t>
            </w:r>
          </w:p>
        </w:tc>
      </w:tr>
      <w:tr w:rsidR="004600CC" w:rsidRPr="00E00F54" w:rsidTr="004A25EC">
        <w:tc>
          <w:tcPr>
            <w:tcW w:w="2394" w:type="dxa"/>
          </w:tcPr>
          <w:p w:rsidR="004600CC" w:rsidRPr="00E00F54" w:rsidRDefault="004600CC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Even</w:t>
            </w:r>
          </w:p>
        </w:tc>
        <w:tc>
          <w:tcPr>
            <w:tcW w:w="2394" w:type="dxa"/>
          </w:tcPr>
          <w:p w:rsidR="004600CC" w:rsidRPr="00E00F54" w:rsidRDefault="004600CC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 to 15 March</w:t>
            </w:r>
          </w:p>
        </w:tc>
        <w:tc>
          <w:tcPr>
            <w:tcW w:w="2394" w:type="dxa"/>
          </w:tcPr>
          <w:p w:rsidR="004600CC" w:rsidRPr="00E00F54" w:rsidRDefault="00CB0A9F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 to 30 March</w:t>
            </w:r>
          </w:p>
        </w:tc>
        <w:tc>
          <w:tcPr>
            <w:tcW w:w="2394" w:type="dxa"/>
          </w:tcPr>
          <w:p w:rsidR="004600CC" w:rsidRPr="00E00F54" w:rsidRDefault="00CB0A9F" w:rsidP="00C7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 April </w:t>
            </w:r>
          </w:p>
        </w:tc>
      </w:tr>
    </w:tbl>
    <w:p w:rsidR="001F20FC" w:rsidRPr="00E00F54" w:rsidRDefault="001F20FC" w:rsidP="001F20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0F54">
        <w:rPr>
          <w:rFonts w:ascii="Times New Roman" w:hAnsi="Times New Roman" w:cs="Times New Roman"/>
          <w:sz w:val="24"/>
          <w:szCs w:val="24"/>
        </w:rPr>
        <w:t>Teaching load :</w:t>
      </w:r>
    </w:p>
    <w:tbl>
      <w:tblPr>
        <w:tblStyle w:val="TableGrid"/>
        <w:tblW w:w="0" w:type="auto"/>
        <w:tblLook w:val="04A0"/>
      </w:tblPr>
      <w:tblGrid>
        <w:gridCol w:w="932"/>
        <w:gridCol w:w="835"/>
        <w:gridCol w:w="1367"/>
        <w:gridCol w:w="1870"/>
        <w:gridCol w:w="1240"/>
        <w:gridCol w:w="1260"/>
        <w:gridCol w:w="1738"/>
      </w:tblGrid>
      <w:tr w:rsidR="001F20FC" w:rsidRPr="00E00F54" w:rsidTr="00336416">
        <w:tc>
          <w:tcPr>
            <w:tcW w:w="932" w:type="dxa"/>
          </w:tcPr>
          <w:p w:rsidR="001F20FC" w:rsidRPr="00E00F54" w:rsidRDefault="001F20FC" w:rsidP="001F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835" w:type="dxa"/>
          </w:tcPr>
          <w:p w:rsidR="001F20FC" w:rsidRPr="00E00F54" w:rsidRDefault="001F20FC" w:rsidP="001F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Sem.</w:t>
            </w:r>
          </w:p>
        </w:tc>
        <w:tc>
          <w:tcPr>
            <w:tcW w:w="1367" w:type="dxa"/>
          </w:tcPr>
          <w:p w:rsidR="001F20FC" w:rsidRPr="00E00F54" w:rsidRDefault="001F20FC" w:rsidP="001F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870" w:type="dxa"/>
          </w:tcPr>
          <w:p w:rsidR="001F20FC" w:rsidRPr="00E00F54" w:rsidRDefault="001F20FC" w:rsidP="001F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Taught</w:t>
            </w:r>
          </w:p>
        </w:tc>
        <w:tc>
          <w:tcPr>
            <w:tcW w:w="1240" w:type="dxa"/>
          </w:tcPr>
          <w:p w:rsidR="001F20FC" w:rsidRPr="00E00F54" w:rsidRDefault="001F20FC" w:rsidP="001F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1260" w:type="dxa"/>
          </w:tcPr>
          <w:p w:rsidR="001F20FC" w:rsidRPr="00E00F54" w:rsidRDefault="001F20FC" w:rsidP="001F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1738" w:type="dxa"/>
          </w:tcPr>
          <w:p w:rsidR="001F20FC" w:rsidRPr="00E00F54" w:rsidRDefault="001F20FC" w:rsidP="001F20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Periods per week</w:t>
            </w:r>
          </w:p>
        </w:tc>
      </w:tr>
      <w:tr w:rsidR="007054D7" w:rsidRPr="00E00F54" w:rsidTr="00336416">
        <w:tc>
          <w:tcPr>
            <w:tcW w:w="932" w:type="dxa"/>
          </w:tcPr>
          <w:p w:rsidR="007054D7" w:rsidRPr="00E00F54" w:rsidRDefault="009023DB" w:rsidP="003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35" w:type="dxa"/>
          </w:tcPr>
          <w:p w:rsidR="007054D7" w:rsidRPr="00E00F54" w:rsidRDefault="009023D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364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7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D7" w:rsidRPr="00E00F54" w:rsidTr="00336416">
        <w:tc>
          <w:tcPr>
            <w:tcW w:w="932" w:type="dxa"/>
          </w:tcPr>
          <w:p w:rsidR="007054D7" w:rsidRPr="00E00F54" w:rsidRDefault="007054D7" w:rsidP="003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054D7" w:rsidRPr="00E00F54" w:rsidRDefault="009023D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67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7054D7" w:rsidRPr="00E00F54" w:rsidRDefault="007054D7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CB" w:rsidRPr="00E00F54" w:rsidTr="00336416">
        <w:tc>
          <w:tcPr>
            <w:tcW w:w="932" w:type="dxa"/>
            <w:vMerge w:val="restart"/>
          </w:tcPr>
          <w:p w:rsidR="00151FCB" w:rsidRPr="00E00F54" w:rsidRDefault="00151FCB" w:rsidP="003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35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67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CB" w:rsidRPr="00E00F54" w:rsidTr="00151FCB"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151FCB" w:rsidRPr="00E00F54" w:rsidRDefault="00151FCB" w:rsidP="003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67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51FCB" w:rsidRPr="00E00F54" w:rsidRDefault="00151FCB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16" w:rsidRPr="00E00F54" w:rsidTr="00151FCB">
        <w:tc>
          <w:tcPr>
            <w:tcW w:w="932" w:type="dxa"/>
            <w:vMerge w:val="restart"/>
            <w:tcBorders>
              <w:top w:val="single" w:sz="4" w:space="0" w:color="auto"/>
            </w:tcBorders>
          </w:tcPr>
          <w:p w:rsidR="00336416" w:rsidRPr="00E00F54" w:rsidRDefault="00151FCB" w:rsidP="0033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0F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367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16" w:rsidRPr="00E00F54" w:rsidTr="00336416">
        <w:tc>
          <w:tcPr>
            <w:tcW w:w="932" w:type="dxa"/>
            <w:vMerge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367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336416" w:rsidRPr="00E00F54" w:rsidRDefault="00336416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FD" w:rsidRPr="00E00F54" w:rsidTr="00336416">
        <w:trPr>
          <w:trHeight w:val="593"/>
        </w:trPr>
        <w:tc>
          <w:tcPr>
            <w:tcW w:w="3134" w:type="dxa"/>
            <w:gridSpan w:val="3"/>
          </w:tcPr>
          <w:p w:rsidR="00FD60FD" w:rsidRPr="00E00F54" w:rsidRDefault="0038462A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 xml:space="preserve">Total teaching periods per week as per </w:t>
            </w:r>
            <w:r w:rsidR="00336416" w:rsidRPr="00E00F54">
              <w:rPr>
                <w:rFonts w:ascii="Times New Roman" w:hAnsi="Times New Roman" w:cs="Times New Roman"/>
                <w:sz w:val="24"/>
                <w:szCs w:val="24"/>
              </w:rPr>
              <w:t>timetable</w:t>
            </w:r>
          </w:p>
          <w:p w:rsidR="00FD60FD" w:rsidRPr="00E00F54" w:rsidRDefault="00FD60FD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D60FD" w:rsidRPr="00E00F54" w:rsidRDefault="00FD60FD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D60FD" w:rsidRPr="00E00F54" w:rsidRDefault="00FD60FD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60FD" w:rsidRPr="00E00F54" w:rsidRDefault="00FD60FD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FD60FD" w:rsidRPr="00E00F54" w:rsidRDefault="00FD60FD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373" w:rsidRPr="00E00F54" w:rsidTr="00336416">
        <w:trPr>
          <w:trHeight w:val="467"/>
        </w:trPr>
        <w:tc>
          <w:tcPr>
            <w:tcW w:w="3134" w:type="dxa"/>
            <w:gridSpan w:val="3"/>
          </w:tcPr>
          <w:p w:rsidR="001B3373" w:rsidRPr="00E00F54" w:rsidRDefault="001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Total teaching periods per week as per norms</w:t>
            </w:r>
          </w:p>
        </w:tc>
        <w:tc>
          <w:tcPr>
            <w:tcW w:w="1870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373" w:rsidRPr="00E00F54" w:rsidTr="00336416">
        <w:trPr>
          <w:trHeight w:val="700"/>
        </w:trPr>
        <w:tc>
          <w:tcPr>
            <w:tcW w:w="3134" w:type="dxa"/>
            <w:gridSpan w:val="3"/>
          </w:tcPr>
          <w:p w:rsidR="001B3373" w:rsidRPr="00E00F54" w:rsidRDefault="001B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F54">
              <w:rPr>
                <w:rFonts w:ascii="Times New Roman" w:hAnsi="Times New Roman" w:cs="Times New Roman"/>
                <w:sz w:val="24"/>
                <w:szCs w:val="24"/>
              </w:rPr>
              <w:t>No. of teaching periods per week in excess or less of norms</w:t>
            </w:r>
          </w:p>
        </w:tc>
        <w:tc>
          <w:tcPr>
            <w:tcW w:w="1870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B3373" w:rsidRPr="00E00F54" w:rsidRDefault="001B3373" w:rsidP="001F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0FC" w:rsidRPr="00E00F54" w:rsidRDefault="001F20FC" w:rsidP="001F20FC">
      <w:pPr>
        <w:rPr>
          <w:rFonts w:ascii="Times New Roman" w:hAnsi="Times New Roman" w:cs="Times New Roman"/>
          <w:sz w:val="24"/>
          <w:szCs w:val="24"/>
        </w:rPr>
      </w:pPr>
    </w:p>
    <w:p w:rsidR="00B63C45" w:rsidRDefault="004A2294" w:rsidP="00B63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0F54">
        <w:rPr>
          <w:rFonts w:ascii="Times New Roman" w:hAnsi="Times New Roman" w:cs="Times New Roman"/>
          <w:b/>
          <w:bCs/>
          <w:sz w:val="24"/>
          <w:szCs w:val="24"/>
        </w:rPr>
        <w:t>Examination Result (Weight age of 100 marks)</w:t>
      </w:r>
    </w:p>
    <w:tbl>
      <w:tblPr>
        <w:tblStyle w:val="TableGrid"/>
        <w:tblW w:w="0" w:type="auto"/>
        <w:tblLook w:val="04A0"/>
      </w:tblPr>
      <w:tblGrid>
        <w:gridCol w:w="1476"/>
        <w:gridCol w:w="2203"/>
        <w:gridCol w:w="1855"/>
        <w:gridCol w:w="1856"/>
        <w:gridCol w:w="1852"/>
      </w:tblGrid>
      <w:tr w:rsidR="00B63C45" w:rsidTr="00336416">
        <w:tc>
          <w:tcPr>
            <w:tcW w:w="1476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03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Sem.</w:t>
            </w:r>
          </w:p>
        </w:tc>
        <w:tc>
          <w:tcPr>
            <w:tcW w:w="1855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856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taught</w:t>
            </w:r>
          </w:p>
        </w:tc>
        <w:tc>
          <w:tcPr>
            <w:tcW w:w="1852" w:type="dxa"/>
          </w:tcPr>
          <w:p w:rsidR="00B63C45" w:rsidRPr="00B63C45" w:rsidRDefault="00B63C45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Pass%</w:t>
            </w:r>
          </w:p>
        </w:tc>
      </w:tr>
      <w:tr w:rsidR="00B63C45" w:rsidTr="00336416">
        <w:tc>
          <w:tcPr>
            <w:tcW w:w="1476" w:type="dxa"/>
            <w:vMerge w:val="restart"/>
          </w:tcPr>
          <w:p w:rsidR="00B63C45" w:rsidRDefault="00B63C45" w:rsidP="00336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63C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203" w:type="dxa"/>
          </w:tcPr>
          <w:p w:rsidR="00B63C45" w:rsidRDefault="006F4F40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E7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55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3C45" w:rsidTr="00336416">
        <w:tc>
          <w:tcPr>
            <w:tcW w:w="1476" w:type="dxa"/>
            <w:vMerge/>
          </w:tcPr>
          <w:p w:rsidR="00B63C45" w:rsidRDefault="00B63C45" w:rsidP="00336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:rsidR="00B63C45" w:rsidRDefault="006F4F40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855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:rsidR="00B63C45" w:rsidRDefault="00B63C45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0556" w:rsidTr="00B4716F">
        <w:tc>
          <w:tcPr>
            <w:tcW w:w="1476" w:type="dxa"/>
            <w:vMerge w:val="restart"/>
          </w:tcPr>
          <w:p w:rsidR="00610556" w:rsidRDefault="00610556" w:rsidP="00336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3C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2203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55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0556" w:rsidTr="00B4716F"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610556" w:rsidRDefault="00610556" w:rsidP="00336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855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:rsidR="00610556" w:rsidRDefault="0061055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416" w:rsidTr="00610556"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:rsidR="00336416" w:rsidRDefault="00610556" w:rsidP="003364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3rd</w:t>
            </w:r>
          </w:p>
        </w:tc>
        <w:tc>
          <w:tcPr>
            <w:tcW w:w="2203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855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416" w:rsidTr="00336416">
        <w:tc>
          <w:tcPr>
            <w:tcW w:w="1476" w:type="dxa"/>
            <w:vMerge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855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:rsidR="00336416" w:rsidRDefault="00336416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81A17" w:rsidRDefault="00DC3C06" w:rsidP="00B63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Score of examination results</w:t>
      </w:r>
    </w:p>
    <w:tbl>
      <w:tblPr>
        <w:tblStyle w:val="TableGrid"/>
        <w:tblW w:w="0" w:type="auto"/>
        <w:tblLook w:val="04A0"/>
      </w:tblPr>
      <w:tblGrid>
        <w:gridCol w:w="6198"/>
        <w:gridCol w:w="1674"/>
        <w:gridCol w:w="1370"/>
      </w:tblGrid>
      <w:tr w:rsidR="00DC3C06" w:rsidTr="00C24AE3">
        <w:tc>
          <w:tcPr>
            <w:tcW w:w="6487" w:type="dxa"/>
          </w:tcPr>
          <w:p w:rsidR="00DC3C06" w:rsidRDefault="004E7DBF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701" w:type="dxa"/>
          </w:tcPr>
          <w:p w:rsidR="00DC3C06" w:rsidRDefault="00DC3C06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1388" w:type="dxa"/>
          </w:tcPr>
          <w:p w:rsidR="00DC3C06" w:rsidRDefault="00DC3C06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achieved </w:t>
            </w:r>
          </w:p>
        </w:tc>
      </w:tr>
      <w:tr w:rsidR="00C24AE3" w:rsidTr="00C24AE3">
        <w:tc>
          <w:tcPr>
            <w:tcW w:w="6487" w:type="dxa"/>
          </w:tcPr>
          <w:p w:rsidR="00C24AE3" w:rsidRDefault="00EC7501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marks for 100% pass percentage of the subject taught and pro-rata basis thereon. Average score shall be taken for all the subjects taught during the academic year.</w:t>
            </w:r>
          </w:p>
          <w:p w:rsidR="00EC7501" w:rsidRDefault="00EC7501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Example:</w:t>
            </w:r>
          </w:p>
          <w:p w:rsidR="00EC7501" w:rsidRDefault="00EC7501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                        Pass %                Marks</w:t>
            </w:r>
          </w:p>
          <w:p w:rsidR="00EC7501" w:rsidRDefault="00EC7501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                           </w:t>
            </w:r>
            <w:r w:rsidR="00FE674C">
              <w:rPr>
                <w:rFonts w:ascii="Times New Roman" w:hAnsi="Times New Roman" w:cs="Times New Roman"/>
                <w:sz w:val="24"/>
                <w:szCs w:val="24"/>
              </w:rPr>
              <w:t xml:space="preserve">      100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proofErr w:type="spellEnd"/>
          </w:p>
          <w:p w:rsidR="00EC7501" w:rsidRDefault="00FE674C" w:rsidP="00AB1A15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B1A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80                        </w:t>
            </w:r>
            <w:proofErr w:type="spellStart"/>
            <w:r w:rsidR="00AB1A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proofErr w:type="spellEnd"/>
          </w:p>
          <w:p w:rsidR="00EC7501" w:rsidRDefault="00FE674C" w:rsidP="00AB1A15">
            <w:pPr>
              <w:tabs>
                <w:tab w:val="left" w:pos="2325"/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B1A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60                        </w:t>
            </w:r>
            <w:proofErr w:type="spellStart"/>
            <w:r w:rsidR="00AB1A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proofErr w:type="spellEnd"/>
          </w:p>
          <w:p w:rsidR="00FE674C" w:rsidRDefault="00FE674C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A11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40                        </w:t>
            </w:r>
            <w:proofErr w:type="spellStart"/>
            <w:r w:rsidR="008A1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proofErr w:type="spellEnd"/>
          </w:p>
          <w:p w:rsidR="008A1116" w:rsidRDefault="003D5D9E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Total Marks = 280</w:t>
            </w:r>
          </w:p>
          <w:p w:rsidR="003D5D9E" w:rsidRDefault="003D5D9E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Score achieved =280/04=70                          </w:t>
            </w:r>
          </w:p>
        </w:tc>
        <w:tc>
          <w:tcPr>
            <w:tcW w:w="1701" w:type="dxa"/>
          </w:tcPr>
          <w:p w:rsidR="00C24AE3" w:rsidRDefault="00C24AE3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C24AE3" w:rsidRDefault="00C24AE3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C" w:rsidRPr="00F5798C" w:rsidTr="00C24AE3">
        <w:tc>
          <w:tcPr>
            <w:tcW w:w="6487" w:type="dxa"/>
          </w:tcPr>
          <w:p w:rsidR="00F5798C" w:rsidRPr="00F5798C" w:rsidRDefault="00F5798C" w:rsidP="00F5798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 of Exam Result</w:t>
            </w:r>
          </w:p>
        </w:tc>
        <w:tc>
          <w:tcPr>
            <w:tcW w:w="1701" w:type="dxa"/>
          </w:tcPr>
          <w:p w:rsidR="00F5798C" w:rsidRPr="00F5798C" w:rsidRDefault="00F5798C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88" w:type="dxa"/>
          </w:tcPr>
          <w:p w:rsidR="00F5798C" w:rsidRPr="00F5798C" w:rsidRDefault="00F5798C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3C06" w:rsidRDefault="00DC3C06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7576" w:rsidRDefault="003D7576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7576" w:rsidRDefault="003D7576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7576" w:rsidRDefault="003D7576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Development of digital e-content of </w:t>
      </w:r>
      <w:r w:rsidR="004E7DBF">
        <w:rPr>
          <w:rFonts w:ascii="Times New Roman" w:hAnsi="Times New Roman" w:cs="Times New Roman"/>
          <w:b/>
          <w:bCs/>
          <w:sz w:val="24"/>
          <w:szCs w:val="24"/>
        </w:rPr>
        <w:t xml:space="preserve">subjects: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682153" w:rsidRDefault="00682153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153" w:rsidRDefault="00682153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exceptional contribution towards Teaching / Practical ________________________</w:t>
      </w:r>
    </w:p>
    <w:p w:rsidR="00682153" w:rsidRDefault="00682153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F02461" w:rsidRPr="004E7DBF" w:rsidRDefault="00F13865" w:rsidP="004E7D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Extra work/ Duty Assigned_________________________________________________</w:t>
      </w:r>
    </w:p>
    <w:p w:rsidR="00F02461" w:rsidRDefault="00F02461" w:rsidP="00F02461">
      <w:pPr>
        <w:pStyle w:val="NoSpacing"/>
      </w:pPr>
    </w:p>
    <w:p w:rsidR="00F02461" w:rsidRDefault="00F02461" w:rsidP="00F02461">
      <w:pPr>
        <w:pStyle w:val="NoSpacing"/>
      </w:pPr>
    </w:p>
    <w:p w:rsidR="00F13865" w:rsidRDefault="00F13865" w:rsidP="00F02461">
      <w:pPr>
        <w:pStyle w:val="NoSpacing"/>
        <w:ind w:left="4320" w:firstLine="720"/>
      </w:pPr>
      <w:r>
        <w:t>Signature of the faculty reported upon</w:t>
      </w:r>
    </w:p>
    <w:p w:rsidR="00F13865" w:rsidRDefault="00F13865" w:rsidP="00F0246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 :</w:t>
      </w:r>
      <w:proofErr w:type="gramEnd"/>
      <w:r>
        <w:t>………………………………….</w:t>
      </w:r>
    </w:p>
    <w:p w:rsidR="00F13865" w:rsidRDefault="00F13865" w:rsidP="00F0246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Designation :</w:t>
      </w:r>
      <w:proofErr w:type="gramEnd"/>
      <w:r>
        <w:t>……………………………</w:t>
      </w:r>
    </w:p>
    <w:p w:rsidR="00B95972" w:rsidRPr="004E7DBF" w:rsidRDefault="00F13865" w:rsidP="004E7DB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  <w:r>
        <w:t>…………………………………….</w:t>
      </w:r>
    </w:p>
    <w:p w:rsidR="00B95972" w:rsidRDefault="00B95972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5972" w:rsidRDefault="00B95972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Review by the HOD/ Workshop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Supdt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/OI</w:t>
      </w:r>
    </w:p>
    <w:p w:rsidR="00B95972" w:rsidRDefault="00B95972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449" w:type="dxa"/>
        <w:tblInd w:w="-547" w:type="dxa"/>
        <w:tblLook w:val="04A0"/>
      </w:tblPr>
      <w:tblGrid>
        <w:gridCol w:w="797"/>
        <w:gridCol w:w="6169"/>
        <w:gridCol w:w="3483"/>
      </w:tblGrid>
      <w:tr w:rsidR="00B95972" w:rsidTr="00DF62C9">
        <w:trPr>
          <w:trHeight w:val="446"/>
        </w:trPr>
        <w:tc>
          <w:tcPr>
            <w:tcW w:w="797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6169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483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972" w:rsidTr="00DF62C9">
        <w:trPr>
          <w:trHeight w:val="468"/>
        </w:trPr>
        <w:tc>
          <w:tcPr>
            <w:tcW w:w="797" w:type="dxa"/>
          </w:tcPr>
          <w:p w:rsidR="00B95972" w:rsidRPr="00DF62C9" w:rsidRDefault="00B95972" w:rsidP="00B9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9" w:type="dxa"/>
          </w:tcPr>
          <w:p w:rsidR="00B95972" w:rsidRPr="00DF62C9" w:rsidRDefault="00B95972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C9">
              <w:rPr>
                <w:rFonts w:ascii="Times New Roman" w:hAnsi="Times New Roman" w:cs="Times New Roman"/>
                <w:sz w:val="24"/>
                <w:szCs w:val="24"/>
              </w:rPr>
              <w:t>Punctuality &amp; regularity</w:t>
            </w:r>
          </w:p>
        </w:tc>
        <w:tc>
          <w:tcPr>
            <w:tcW w:w="3483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972" w:rsidTr="00DF62C9">
        <w:trPr>
          <w:trHeight w:val="446"/>
        </w:trPr>
        <w:tc>
          <w:tcPr>
            <w:tcW w:w="797" w:type="dxa"/>
          </w:tcPr>
          <w:p w:rsidR="00B95972" w:rsidRPr="00DF62C9" w:rsidRDefault="00B95972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9" w:type="dxa"/>
          </w:tcPr>
          <w:p w:rsidR="00B95972" w:rsidRPr="00DF62C9" w:rsidRDefault="00B95972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C9">
              <w:rPr>
                <w:rFonts w:ascii="Times New Roman" w:hAnsi="Times New Roman" w:cs="Times New Roman"/>
                <w:sz w:val="24"/>
                <w:szCs w:val="24"/>
              </w:rPr>
              <w:t>Contribution in guiding and co</w:t>
            </w:r>
            <w:r w:rsidR="00DF62C9">
              <w:rPr>
                <w:rFonts w:ascii="Times New Roman" w:hAnsi="Times New Roman" w:cs="Times New Roman"/>
                <w:sz w:val="24"/>
                <w:szCs w:val="24"/>
              </w:rPr>
              <w:t>unseling the students and others in their overall development and placement.</w:t>
            </w:r>
          </w:p>
        </w:tc>
        <w:tc>
          <w:tcPr>
            <w:tcW w:w="3483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972" w:rsidTr="00DF62C9">
        <w:trPr>
          <w:trHeight w:val="468"/>
        </w:trPr>
        <w:tc>
          <w:tcPr>
            <w:tcW w:w="797" w:type="dxa"/>
          </w:tcPr>
          <w:p w:rsidR="00B95972" w:rsidRPr="00DF62C9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9" w:type="dxa"/>
          </w:tcPr>
          <w:p w:rsidR="00B95972" w:rsidRPr="00DF62C9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Willingness to work and seriousness to duty.</w:t>
            </w:r>
          </w:p>
        </w:tc>
        <w:tc>
          <w:tcPr>
            <w:tcW w:w="3483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972" w:rsidTr="00DF62C9">
        <w:trPr>
          <w:trHeight w:val="446"/>
        </w:trPr>
        <w:tc>
          <w:tcPr>
            <w:tcW w:w="797" w:type="dxa"/>
          </w:tcPr>
          <w:p w:rsidR="00B95972" w:rsidRPr="00DF62C9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2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9" w:type="dxa"/>
          </w:tcPr>
          <w:p w:rsidR="00B95972" w:rsidRPr="00DF62C9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Temperament and manners</w:t>
            </w:r>
          </w:p>
        </w:tc>
        <w:tc>
          <w:tcPr>
            <w:tcW w:w="3483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972" w:rsidTr="00DF62C9">
        <w:trPr>
          <w:trHeight w:val="468"/>
        </w:trPr>
        <w:tc>
          <w:tcPr>
            <w:tcW w:w="797" w:type="dxa"/>
          </w:tcPr>
          <w:p w:rsidR="00B95972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9" w:type="dxa"/>
          </w:tcPr>
          <w:p w:rsidR="00B95972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Communication Skills</w:t>
            </w:r>
          </w:p>
        </w:tc>
        <w:tc>
          <w:tcPr>
            <w:tcW w:w="3483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5972" w:rsidTr="00DF62C9">
        <w:trPr>
          <w:trHeight w:val="446"/>
        </w:trPr>
        <w:tc>
          <w:tcPr>
            <w:tcW w:w="797" w:type="dxa"/>
          </w:tcPr>
          <w:p w:rsidR="00B95972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69" w:type="dxa"/>
          </w:tcPr>
          <w:p w:rsidR="00DF62C9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Adhere to lesson planning</w:t>
            </w:r>
          </w:p>
        </w:tc>
        <w:tc>
          <w:tcPr>
            <w:tcW w:w="3483" w:type="dxa"/>
          </w:tcPr>
          <w:p w:rsidR="00B95972" w:rsidRDefault="00B95972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2C9" w:rsidTr="00DF62C9">
        <w:trPr>
          <w:trHeight w:val="446"/>
        </w:trPr>
        <w:tc>
          <w:tcPr>
            <w:tcW w:w="797" w:type="dxa"/>
          </w:tcPr>
          <w:p w:rsidR="00DF62C9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69" w:type="dxa"/>
          </w:tcPr>
          <w:p w:rsidR="00DF62C9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 xml:space="preserve">Reliability and dependability </w:t>
            </w:r>
          </w:p>
        </w:tc>
        <w:tc>
          <w:tcPr>
            <w:tcW w:w="3483" w:type="dxa"/>
          </w:tcPr>
          <w:p w:rsidR="00DF62C9" w:rsidRDefault="00DF62C9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2C9" w:rsidTr="00DF62C9">
        <w:trPr>
          <w:trHeight w:val="446"/>
        </w:trPr>
        <w:tc>
          <w:tcPr>
            <w:tcW w:w="797" w:type="dxa"/>
          </w:tcPr>
          <w:p w:rsidR="00DF62C9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69" w:type="dxa"/>
          </w:tcPr>
          <w:p w:rsidR="009971E2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 xml:space="preserve">Attitude towards SC/ST and other </w:t>
            </w:r>
            <w:r w:rsidR="009971E2" w:rsidRPr="009971E2">
              <w:rPr>
                <w:rFonts w:ascii="Times New Roman" w:hAnsi="Times New Roman" w:cs="Times New Roman"/>
                <w:sz w:val="24"/>
                <w:szCs w:val="24"/>
              </w:rPr>
              <w:t xml:space="preserve">communities </w:t>
            </w:r>
          </w:p>
        </w:tc>
        <w:tc>
          <w:tcPr>
            <w:tcW w:w="3483" w:type="dxa"/>
          </w:tcPr>
          <w:p w:rsidR="00DF62C9" w:rsidRDefault="00DF62C9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2C9" w:rsidTr="00DF62C9">
        <w:trPr>
          <w:trHeight w:val="446"/>
        </w:trPr>
        <w:tc>
          <w:tcPr>
            <w:tcW w:w="797" w:type="dxa"/>
          </w:tcPr>
          <w:p w:rsidR="00DF62C9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69" w:type="dxa"/>
          </w:tcPr>
          <w:p w:rsidR="00DF62C9" w:rsidRPr="009971E2" w:rsidRDefault="004E7DBF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r w:rsidR="009971E2" w:rsidRPr="009971E2">
              <w:rPr>
                <w:rFonts w:ascii="Times New Roman" w:hAnsi="Times New Roman" w:cs="Times New Roman"/>
                <w:sz w:val="24"/>
                <w:szCs w:val="24"/>
              </w:rPr>
              <w:t xml:space="preserve"> towards seniors</w:t>
            </w:r>
          </w:p>
        </w:tc>
        <w:tc>
          <w:tcPr>
            <w:tcW w:w="3483" w:type="dxa"/>
          </w:tcPr>
          <w:p w:rsidR="00DF62C9" w:rsidRDefault="00DF62C9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2C9" w:rsidTr="00DF62C9">
        <w:trPr>
          <w:trHeight w:val="446"/>
        </w:trPr>
        <w:tc>
          <w:tcPr>
            <w:tcW w:w="797" w:type="dxa"/>
          </w:tcPr>
          <w:p w:rsidR="00DF62C9" w:rsidRPr="009971E2" w:rsidRDefault="00DF62C9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69" w:type="dxa"/>
          </w:tcPr>
          <w:p w:rsidR="00DF62C9" w:rsidRPr="009971E2" w:rsidRDefault="009971E2" w:rsidP="00B6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1E2">
              <w:rPr>
                <w:rFonts w:ascii="Times New Roman" w:hAnsi="Times New Roman" w:cs="Times New Roman"/>
                <w:sz w:val="24"/>
                <w:szCs w:val="24"/>
              </w:rPr>
              <w:t>Attitude towards students</w:t>
            </w:r>
          </w:p>
        </w:tc>
        <w:tc>
          <w:tcPr>
            <w:tcW w:w="3483" w:type="dxa"/>
          </w:tcPr>
          <w:p w:rsidR="00DF62C9" w:rsidRDefault="00DF62C9" w:rsidP="00B63C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5972" w:rsidRDefault="00B95972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71E2" w:rsidRDefault="009971E2" w:rsidP="00B63C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71E2" w:rsidRPr="009971E2" w:rsidRDefault="009971E2" w:rsidP="009971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971E2">
        <w:rPr>
          <w:rFonts w:ascii="Times New Roman" w:hAnsi="Times New Roman" w:cs="Times New Roman"/>
          <w:b/>
          <w:bCs/>
          <w:sz w:val="24"/>
          <w:szCs w:val="24"/>
        </w:rPr>
        <w:t>Please comment on the claim (if made) of exceptional contribution by the Guest Faculty reported upon_______________________________________________________________</w:t>
      </w:r>
    </w:p>
    <w:p w:rsidR="009971E2" w:rsidRDefault="009971E2" w:rsidP="009971E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1E2" w:rsidRDefault="009971E2" w:rsidP="009971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Adverse remarks for Guest faculty (If any) _______________________________</w:t>
      </w:r>
    </w:p>
    <w:p w:rsidR="009971E2" w:rsidRPr="009971E2" w:rsidRDefault="009971E2" w:rsidP="009971E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1E2" w:rsidRDefault="009971E2" w:rsidP="009971E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self-assessment filled by the Sh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Smt</w:t>
      </w:r>
      <w:r w:rsidR="00BF0577">
        <w:rPr>
          <w:rFonts w:ascii="Times New Roman" w:hAnsi="Times New Roman" w:cs="Times New Roman"/>
          <w:sz w:val="24"/>
          <w:szCs w:val="24"/>
        </w:rPr>
        <w:t>. _____________________Guest Faculty is dully checked and verified by the undersigned as per the documentary proof and record available in the Institute and has been corrected.</w:t>
      </w:r>
    </w:p>
    <w:p w:rsidR="00BF0577" w:rsidRDefault="00BF0577" w:rsidP="009971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0577" w:rsidRDefault="00BF0577" w:rsidP="009971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0577" w:rsidRDefault="00BF0577" w:rsidP="009971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0577" w:rsidRDefault="00BF0577" w:rsidP="009971E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0577" w:rsidRDefault="00BF0577" w:rsidP="00BF0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of HOD/WS/OI</w:t>
      </w:r>
    </w:p>
    <w:p w:rsidR="00BF0577" w:rsidRDefault="00BF0577" w:rsidP="00BF0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076731" w:rsidRDefault="00076731" w:rsidP="00BF0577">
      <w:pPr>
        <w:rPr>
          <w:rFonts w:ascii="Times New Roman" w:hAnsi="Times New Roman" w:cs="Times New Roman"/>
          <w:sz w:val="24"/>
          <w:szCs w:val="24"/>
        </w:rPr>
      </w:pPr>
    </w:p>
    <w:p w:rsidR="00076731" w:rsidRDefault="00076731" w:rsidP="00BF0577">
      <w:pPr>
        <w:rPr>
          <w:rFonts w:ascii="Times New Roman" w:hAnsi="Times New Roman" w:cs="Times New Roman"/>
          <w:sz w:val="24"/>
          <w:szCs w:val="24"/>
        </w:rPr>
      </w:pPr>
    </w:p>
    <w:p w:rsidR="00076731" w:rsidRDefault="00076731" w:rsidP="00BF05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Review by the Principal</w:t>
      </w:r>
    </w:p>
    <w:p w:rsidR="00076731" w:rsidRDefault="00076731" w:rsidP="00BF057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50" w:type="dxa"/>
        <w:tblInd w:w="-494" w:type="dxa"/>
        <w:tblLook w:val="04A0"/>
      </w:tblPr>
      <w:tblGrid>
        <w:gridCol w:w="886"/>
        <w:gridCol w:w="6014"/>
        <w:gridCol w:w="3450"/>
      </w:tblGrid>
      <w:tr w:rsidR="00076731" w:rsidTr="00076731">
        <w:trPr>
          <w:trHeight w:val="289"/>
        </w:trPr>
        <w:tc>
          <w:tcPr>
            <w:tcW w:w="886" w:type="dxa"/>
          </w:tcPr>
          <w:p w:rsidR="00076731" w:rsidRPr="00076731" w:rsidRDefault="00076731" w:rsidP="00BF05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6014" w:type="dxa"/>
          </w:tcPr>
          <w:p w:rsidR="00076731" w:rsidRPr="00CE6A0F" w:rsidRDefault="00076731" w:rsidP="00BF05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450" w:type="dxa"/>
          </w:tcPr>
          <w:p w:rsidR="00076731" w:rsidRPr="00CE6A0F" w:rsidRDefault="00076731" w:rsidP="00BF05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076731" w:rsidTr="00076731">
        <w:trPr>
          <w:trHeight w:val="303"/>
        </w:trPr>
        <w:tc>
          <w:tcPr>
            <w:tcW w:w="886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4" w:type="dxa"/>
          </w:tcPr>
          <w:p w:rsidR="0065383D" w:rsidRDefault="0065383D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 based on examination results of the subjects taught during the academic year.</w:t>
            </w:r>
          </w:p>
        </w:tc>
        <w:tc>
          <w:tcPr>
            <w:tcW w:w="3450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31" w:rsidTr="00076731">
        <w:trPr>
          <w:trHeight w:val="289"/>
        </w:trPr>
        <w:tc>
          <w:tcPr>
            <w:tcW w:w="886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4" w:type="dxa"/>
          </w:tcPr>
          <w:p w:rsidR="00076731" w:rsidRDefault="0065383D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 of the student in the classes taught by him during the academic year.</w:t>
            </w:r>
          </w:p>
        </w:tc>
        <w:tc>
          <w:tcPr>
            <w:tcW w:w="3450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31" w:rsidTr="00076731">
        <w:trPr>
          <w:trHeight w:val="303"/>
        </w:trPr>
        <w:tc>
          <w:tcPr>
            <w:tcW w:w="886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14" w:type="dxa"/>
          </w:tcPr>
          <w:p w:rsidR="00076731" w:rsidRDefault="0065383D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Contribution of the teacher for admissions of the students in the institute.</w:t>
            </w:r>
          </w:p>
        </w:tc>
        <w:tc>
          <w:tcPr>
            <w:tcW w:w="3450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31" w:rsidTr="00076731">
        <w:trPr>
          <w:trHeight w:val="289"/>
        </w:trPr>
        <w:tc>
          <w:tcPr>
            <w:tcW w:w="886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14" w:type="dxa"/>
          </w:tcPr>
          <w:p w:rsidR="0065383D" w:rsidRDefault="004E7DBF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r w:rsidR="0065383D">
              <w:rPr>
                <w:rFonts w:ascii="Times New Roman" w:hAnsi="Times New Roman" w:cs="Times New Roman"/>
                <w:sz w:val="24"/>
                <w:szCs w:val="24"/>
              </w:rPr>
              <w:t xml:space="preserve"> towards seniors</w:t>
            </w:r>
          </w:p>
        </w:tc>
        <w:tc>
          <w:tcPr>
            <w:tcW w:w="3450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31" w:rsidTr="00076731">
        <w:trPr>
          <w:trHeight w:val="289"/>
        </w:trPr>
        <w:tc>
          <w:tcPr>
            <w:tcW w:w="886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14" w:type="dxa"/>
          </w:tcPr>
          <w:p w:rsidR="00076731" w:rsidRDefault="0065383D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 towards students</w:t>
            </w:r>
          </w:p>
        </w:tc>
        <w:tc>
          <w:tcPr>
            <w:tcW w:w="3450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731" w:rsidTr="00076731">
        <w:trPr>
          <w:trHeight w:val="289"/>
        </w:trPr>
        <w:tc>
          <w:tcPr>
            <w:tcW w:w="886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14" w:type="dxa"/>
          </w:tcPr>
          <w:p w:rsidR="00076731" w:rsidRDefault="0065383D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Willingness to work and seriousness to </w:t>
            </w:r>
          </w:p>
        </w:tc>
        <w:tc>
          <w:tcPr>
            <w:tcW w:w="3450" w:type="dxa"/>
          </w:tcPr>
          <w:p w:rsidR="00076731" w:rsidRDefault="00076731" w:rsidP="00BF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731" w:rsidRDefault="00076731" w:rsidP="00BF0577">
      <w:pPr>
        <w:rPr>
          <w:rFonts w:ascii="Times New Roman" w:hAnsi="Times New Roman" w:cs="Times New Roman"/>
          <w:sz w:val="24"/>
          <w:szCs w:val="24"/>
        </w:rPr>
      </w:pPr>
    </w:p>
    <w:p w:rsidR="0065383D" w:rsidRDefault="0065383D" w:rsidP="006538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agree with the Adverse </w:t>
      </w:r>
      <w:r w:rsidR="004E7DBF">
        <w:rPr>
          <w:rFonts w:ascii="Times New Roman" w:hAnsi="Times New Roman" w:cs="Times New Roman"/>
          <w:sz w:val="24"/>
          <w:szCs w:val="24"/>
        </w:rPr>
        <w:t>remarks: 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5383D" w:rsidRDefault="0065383D" w:rsidP="006538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agree with the integrity of the Guest Faculty _____________________________</w:t>
      </w:r>
    </w:p>
    <w:p w:rsidR="00791FB5" w:rsidRDefault="00791FB5" w:rsidP="006538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Remarks _________________________________________________________</w:t>
      </w:r>
    </w:p>
    <w:p w:rsidR="00791FB5" w:rsidRDefault="00791FB5" w:rsidP="00791F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1FB5" w:rsidRDefault="00791FB5" w:rsidP="00791F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1FB5" w:rsidRDefault="00791FB5" w:rsidP="00791F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1FB5" w:rsidRDefault="00791FB5" w:rsidP="00791FB5">
      <w:pPr>
        <w:pStyle w:val="ListParagraph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Principal</w:t>
      </w:r>
    </w:p>
    <w:p w:rsidR="00791FB5" w:rsidRDefault="00791FB5" w:rsidP="00791FB5">
      <w:pPr>
        <w:pStyle w:val="ListParagraph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4E7DB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791FB5" w:rsidRDefault="00791FB5" w:rsidP="00791FB5">
      <w:pPr>
        <w:pStyle w:val="ListParagraph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4E7DB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4E7DBF" w:rsidRDefault="004E7DBF" w:rsidP="00791FB5">
      <w:pPr>
        <w:pStyle w:val="ListParagraph"/>
        <w:ind w:left="6480"/>
        <w:rPr>
          <w:rFonts w:ascii="Times New Roman" w:hAnsi="Times New Roman" w:cs="Times New Roman"/>
          <w:sz w:val="24"/>
          <w:szCs w:val="24"/>
        </w:rPr>
      </w:pPr>
    </w:p>
    <w:p w:rsidR="004E7DBF" w:rsidRDefault="004E7DBF" w:rsidP="00791FB5">
      <w:pPr>
        <w:pStyle w:val="ListParagraph"/>
        <w:ind w:left="6480"/>
        <w:rPr>
          <w:rFonts w:ascii="Times New Roman" w:hAnsi="Times New Roman" w:cs="Times New Roman"/>
          <w:sz w:val="24"/>
          <w:szCs w:val="24"/>
        </w:rPr>
      </w:pPr>
    </w:p>
    <w:p w:rsidR="00791FB5" w:rsidRPr="00791FB5" w:rsidRDefault="004E7DBF" w:rsidP="00791F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A.O.O</w:t>
      </w:r>
      <w:r w:rsidR="00791FB5">
        <w:rPr>
          <w:rFonts w:ascii="Times New Roman" w:hAnsi="Times New Roman" w:cs="Times New Roman"/>
          <w:sz w:val="24"/>
          <w:szCs w:val="24"/>
        </w:rPr>
        <w:t>ffice</w:t>
      </w:r>
      <w:proofErr w:type="spellEnd"/>
      <w:r w:rsidR="00791FB5">
        <w:rPr>
          <w:rFonts w:ascii="Times New Roman" w:hAnsi="Times New Roman" w:cs="Times New Roman"/>
          <w:sz w:val="24"/>
          <w:szCs w:val="24"/>
        </w:rPr>
        <w:t xml:space="preserve"> for record/action</w:t>
      </w:r>
    </w:p>
    <w:sectPr w:rsidR="00791FB5" w:rsidRPr="00791FB5" w:rsidSect="004E7DB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24E"/>
    <w:multiLevelType w:val="hybridMultilevel"/>
    <w:tmpl w:val="CADAC1A4"/>
    <w:lvl w:ilvl="0" w:tplc="147E7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D39B6"/>
    <w:multiLevelType w:val="hybridMultilevel"/>
    <w:tmpl w:val="3F26F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5426"/>
    <w:multiLevelType w:val="hybridMultilevel"/>
    <w:tmpl w:val="FAC618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C2336"/>
    <w:multiLevelType w:val="hybridMultilevel"/>
    <w:tmpl w:val="910631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C76"/>
    <w:multiLevelType w:val="hybridMultilevel"/>
    <w:tmpl w:val="2A52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77F8"/>
    <w:rsid w:val="00030616"/>
    <w:rsid w:val="00076731"/>
    <w:rsid w:val="00151FCB"/>
    <w:rsid w:val="001B3373"/>
    <w:rsid w:val="001F20FC"/>
    <w:rsid w:val="002E0223"/>
    <w:rsid w:val="00336416"/>
    <w:rsid w:val="003477F8"/>
    <w:rsid w:val="0038462A"/>
    <w:rsid w:val="003D5D9E"/>
    <w:rsid w:val="003D7576"/>
    <w:rsid w:val="004600CC"/>
    <w:rsid w:val="004A2294"/>
    <w:rsid w:val="004A25EC"/>
    <w:rsid w:val="004E7DBF"/>
    <w:rsid w:val="00526735"/>
    <w:rsid w:val="00610556"/>
    <w:rsid w:val="0065383D"/>
    <w:rsid w:val="00667D83"/>
    <w:rsid w:val="00682153"/>
    <w:rsid w:val="006F4F40"/>
    <w:rsid w:val="007054D7"/>
    <w:rsid w:val="0075688B"/>
    <w:rsid w:val="00791FB5"/>
    <w:rsid w:val="007A626B"/>
    <w:rsid w:val="007E6386"/>
    <w:rsid w:val="007E6712"/>
    <w:rsid w:val="00813B5E"/>
    <w:rsid w:val="00891516"/>
    <w:rsid w:val="008A1116"/>
    <w:rsid w:val="008B5FB2"/>
    <w:rsid w:val="008E20BE"/>
    <w:rsid w:val="009023DB"/>
    <w:rsid w:val="00920D35"/>
    <w:rsid w:val="009971E2"/>
    <w:rsid w:val="009A60BB"/>
    <w:rsid w:val="009F64C5"/>
    <w:rsid w:val="00A00367"/>
    <w:rsid w:val="00A34483"/>
    <w:rsid w:val="00AB1A15"/>
    <w:rsid w:val="00AD4C04"/>
    <w:rsid w:val="00B63C45"/>
    <w:rsid w:val="00B95972"/>
    <w:rsid w:val="00BF0577"/>
    <w:rsid w:val="00C24AE3"/>
    <w:rsid w:val="00C72283"/>
    <w:rsid w:val="00CB0A9F"/>
    <w:rsid w:val="00CE6A0F"/>
    <w:rsid w:val="00D40639"/>
    <w:rsid w:val="00D74A6E"/>
    <w:rsid w:val="00DC3C06"/>
    <w:rsid w:val="00DF62C9"/>
    <w:rsid w:val="00E00F54"/>
    <w:rsid w:val="00E81A17"/>
    <w:rsid w:val="00EC7501"/>
    <w:rsid w:val="00F02461"/>
    <w:rsid w:val="00F13865"/>
    <w:rsid w:val="00F5798C"/>
    <w:rsid w:val="00FD60FD"/>
    <w:rsid w:val="00FE674C"/>
    <w:rsid w:val="00FE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4483"/>
    <w:pPr>
      <w:ind w:left="720"/>
      <w:contextualSpacing/>
    </w:pPr>
  </w:style>
  <w:style w:type="paragraph" w:styleId="NoSpacing">
    <w:name w:val="No Spacing"/>
    <w:uiPriority w:val="1"/>
    <w:qFormat/>
    <w:rsid w:val="00F024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electrical engg</cp:lastModifiedBy>
  <cp:revision>5</cp:revision>
  <cp:lastPrinted>2024-08-20T11:11:00Z</cp:lastPrinted>
  <dcterms:created xsi:type="dcterms:W3CDTF">2023-09-26T05:56:00Z</dcterms:created>
  <dcterms:modified xsi:type="dcterms:W3CDTF">2024-08-20T11:13:00Z</dcterms:modified>
</cp:coreProperties>
</file>